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D5" w:rsidRPr="00646612" w:rsidRDefault="00C12F57" w:rsidP="00646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Podcast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 xml:space="preserve"> 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2171"/>
        <w:gridCol w:w="2520"/>
        <w:gridCol w:w="2430"/>
        <w:gridCol w:w="1170"/>
      </w:tblGrid>
      <w:tr w:rsidR="00D168D5" w:rsidRPr="00081186" w:rsidTr="00AB46EA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0731D4" w:rsidRPr="00081186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0731D4" w:rsidRDefault="000731D4" w:rsidP="00EE5F5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Hook/Opener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1D4" w:rsidRDefault="000731D4" w:rsidP="00D848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podcast opens with an engaging and appropriate quote from the text, hooking the listener.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1D4" w:rsidRDefault="000731D4" w:rsidP="000731D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podcast opens with a quote from the text. The quote, however, does not hook the reader OR is inappropriate.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1D4" w:rsidRDefault="000731D4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podcast does not open with a quote from the text.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1D4" w:rsidRDefault="00AC15D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C12F57" w:rsidP="00EE5F5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Voice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0731D4" w:rsidP="00D848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During the podcast, the voice is clear and easy to understand. </w:t>
            </w:r>
            <w:r w:rsidR="00C12F57">
              <w:rPr>
                <w:rFonts w:ascii="Times New Roman" w:hAnsi="Times New Roman"/>
                <w:sz w:val="20"/>
              </w:rPr>
              <w:t>Words are not mispronounced</w:t>
            </w:r>
            <w:r>
              <w:rPr>
                <w:rFonts w:ascii="Times New Roman" w:hAnsi="Times New Roman"/>
                <w:sz w:val="20"/>
              </w:rPr>
              <w:t xml:space="preserve"> or stumbled upon</w:t>
            </w:r>
            <w:r w:rsidR="00C12F5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0731D4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During the podcast, the voice is somewhat clear and easy to understand. Some words may be mispronounced or stumbled upon.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0731D4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During the podcast, the voice is unclear and unintelligible.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135A34" w:rsidRPr="00081186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135A34" w:rsidRDefault="00135A34" w:rsidP="00EE5F5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Details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34" w:rsidRDefault="00135A34" w:rsidP="00D848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title and author of the book are given, along with a brief mention of 1 or 2 memorable scenes.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34" w:rsidRDefault="00135A34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title and author are given, but the speaker does not briefly mention any memorable scenes from the book.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A34" w:rsidRDefault="00135A34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title and author are not given. No scenes are present from the book.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A34" w:rsidRDefault="00AC15D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  <w:bookmarkStart w:id="0" w:name="_GoBack"/>
            <w:bookmarkEnd w:id="0"/>
          </w:p>
        </w:tc>
      </w:tr>
      <w:tr w:rsidR="00D168D5" w:rsidRPr="00081186" w:rsidTr="00C12F57">
        <w:trPr>
          <w:trHeight w:val="993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C12F57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Time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135A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podcast </w:t>
            </w:r>
            <w:r w:rsidR="00135A34">
              <w:rPr>
                <w:rFonts w:ascii="Times New Roman" w:hAnsi="Times New Roman"/>
                <w:sz w:val="20"/>
              </w:rPr>
              <w:t>is between</w:t>
            </w:r>
            <w:r>
              <w:rPr>
                <w:rFonts w:ascii="Times New Roman" w:hAnsi="Times New Roman"/>
                <w:sz w:val="20"/>
              </w:rPr>
              <w:t xml:space="preserve"> 2-3 minutes</w:t>
            </w:r>
            <w:r w:rsidR="00135A34">
              <w:rPr>
                <w:rFonts w:ascii="Times New Roman" w:hAnsi="Times New Roman"/>
                <w:sz w:val="20"/>
              </w:rPr>
              <w:t xml:space="preserve"> in length.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7A9" w:rsidRPr="00A62746" w:rsidRDefault="00135A34" w:rsidP="00FD17A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podcast is under 1 minute and 30 seconds in length OR over 3 minutes and 30 seconds in length.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FD17A9" w:rsidRDefault="00135A34" w:rsidP="00135A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podcast is over 4 minutes in length or under 1 minute in length.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EE5F50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EE5F50" w:rsidRDefault="00EE5F50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EE5F50" w:rsidRDefault="00C12F57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Opinion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135A34" w:rsidP="00CB14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clear positive or negative opinion of the book is evident in the podcast, complete with appropriate supports.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135A34" w:rsidP="00135A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opinion of the book is neither clearly positive nor clearly negative in the podcast. Limited supports are given.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135A34" w:rsidP="00F2528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There is no clear opinion of the book given in the podcast.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F50" w:rsidRDefault="00B81A1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C12F57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Transcript</w:t>
            </w:r>
            <w:r w:rsidR="00135A34">
              <w:rPr>
                <w:rFonts w:ascii="Times New Roman" w:hAnsi="Times New Roman"/>
                <w:b/>
                <w:sz w:val="20"/>
              </w:rPr>
              <w:t xml:space="preserve"> and Photo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135A34" w:rsidP="00135A3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transcript of the podcast is provided for the listener’s convenience, complete with cited quotes. An appropriate photograph relating to the book is also included in the podcast.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135A34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 transcript of the podcast is provided, but lacks any cited material. A photograph may or may not be provided.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transcript is not provided with the podcast.</w:t>
            </w:r>
            <w:r w:rsidR="00135A34">
              <w:rPr>
                <w:rFonts w:ascii="Times New Roman" w:hAnsi="Times New Roman"/>
                <w:sz w:val="20"/>
              </w:rPr>
              <w:t xml:space="preserve"> No photograph is provided.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C12F5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</w:t>
            </w:r>
            <w:r w:rsidR="00AC15D9">
              <w:rPr>
                <w:rFonts w:ascii="Times New Roman" w:hAnsi="Times New Roman"/>
                <w:sz w:val="20"/>
              </w:rPr>
              <w:t>30</w:t>
            </w:r>
          </w:p>
        </w:tc>
      </w:tr>
    </w:tbl>
    <w:p w:rsidR="00D168D5" w:rsidRDefault="00D168D5"/>
    <w:sectPr w:rsidR="00D168D5" w:rsidSect="00C5350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34" w:rsidRDefault="00135A34" w:rsidP="0059504A">
      <w:pPr>
        <w:spacing w:after="0" w:line="240" w:lineRule="auto"/>
      </w:pPr>
      <w:r>
        <w:separator/>
      </w:r>
    </w:p>
  </w:endnote>
  <w:endnote w:type="continuationSeparator" w:id="0">
    <w:p w:rsidR="00135A34" w:rsidRDefault="00135A34" w:rsidP="0059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맑은 고딕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34" w:rsidRDefault="00135A34" w:rsidP="0059504A">
      <w:pPr>
        <w:spacing w:after="0" w:line="240" w:lineRule="auto"/>
      </w:pPr>
      <w:r>
        <w:separator/>
      </w:r>
    </w:p>
  </w:footnote>
  <w:footnote w:type="continuationSeparator" w:id="0">
    <w:p w:rsidR="00135A34" w:rsidRDefault="00135A34" w:rsidP="0059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34" w:rsidRDefault="00AC15D9" w:rsidP="0059504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Katie Estes </w:t>
    </w:r>
  </w:p>
  <w:p w:rsidR="00AC15D9" w:rsidRPr="00C12F57" w:rsidRDefault="00AC15D9" w:rsidP="0059504A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October 29,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D5"/>
    <w:rsid w:val="00011A40"/>
    <w:rsid w:val="00030EDF"/>
    <w:rsid w:val="000731D4"/>
    <w:rsid w:val="00102B6A"/>
    <w:rsid w:val="00135A34"/>
    <w:rsid w:val="00142539"/>
    <w:rsid w:val="00337C7F"/>
    <w:rsid w:val="00426E03"/>
    <w:rsid w:val="004B2718"/>
    <w:rsid w:val="004B6004"/>
    <w:rsid w:val="004D12D6"/>
    <w:rsid w:val="004E71E6"/>
    <w:rsid w:val="004F14B6"/>
    <w:rsid w:val="004F2AE5"/>
    <w:rsid w:val="00547826"/>
    <w:rsid w:val="0059504A"/>
    <w:rsid w:val="00602585"/>
    <w:rsid w:val="00646612"/>
    <w:rsid w:val="006B5A81"/>
    <w:rsid w:val="007363BD"/>
    <w:rsid w:val="008008CF"/>
    <w:rsid w:val="0086420B"/>
    <w:rsid w:val="00917594"/>
    <w:rsid w:val="00977299"/>
    <w:rsid w:val="00A47B34"/>
    <w:rsid w:val="00AB46EA"/>
    <w:rsid w:val="00AC15D9"/>
    <w:rsid w:val="00B129CB"/>
    <w:rsid w:val="00B47031"/>
    <w:rsid w:val="00B81A16"/>
    <w:rsid w:val="00BC3EF0"/>
    <w:rsid w:val="00C12F57"/>
    <w:rsid w:val="00C53502"/>
    <w:rsid w:val="00CB146C"/>
    <w:rsid w:val="00D168D5"/>
    <w:rsid w:val="00D32548"/>
    <w:rsid w:val="00D71052"/>
    <w:rsid w:val="00D74A7B"/>
    <w:rsid w:val="00D848BB"/>
    <w:rsid w:val="00E226B2"/>
    <w:rsid w:val="00E26E53"/>
    <w:rsid w:val="00E45BE7"/>
    <w:rsid w:val="00EE5F50"/>
    <w:rsid w:val="00F25280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  <w:style w:type="paragraph" w:styleId="BalloonText">
    <w:name w:val="Balloon Text"/>
    <w:basedOn w:val="Normal"/>
    <w:link w:val="BalloonTextChar"/>
    <w:uiPriority w:val="99"/>
    <w:semiHidden/>
    <w:unhideWhenUsed/>
    <w:rsid w:val="00D3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  <w:style w:type="paragraph" w:styleId="BalloonText">
    <w:name w:val="Balloon Text"/>
    <w:basedOn w:val="Normal"/>
    <w:link w:val="BalloonTextChar"/>
    <w:uiPriority w:val="99"/>
    <w:semiHidden/>
    <w:unhideWhenUsed/>
    <w:rsid w:val="00D3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5C65F-A06C-E14C-93E4-B0DB7D91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 Lab</dc:creator>
  <cp:lastModifiedBy>Katie Estes</cp:lastModifiedBy>
  <cp:revision>2</cp:revision>
  <dcterms:created xsi:type="dcterms:W3CDTF">2012-10-29T16:45:00Z</dcterms:created>
  <dcterms:modified xsi:type="dcterms:W3CDTF">2012-10-29T16:45:00Z</dcterms:modified>
</cp:coreProperties>
</file>